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F97" w:rsidRDefault="00350F97" w:rsidP="00350F97"/>
    <w:p w:rsidR="00350F97" w:rsidRDefault="00350F97" w:rsidP="00350F97">
      <w:pPr>
        <w:rPr>
          <w:b/>
          <w:bCs/>
          <w:sz w:val="28"/>
          <w:szCs w:val="28"/>
        </w:rPr>
      </w:pPr>
      <w:r w:rsidRPr="007B0C7A">
        <w:rPr>
          <w:b/>
          <w:bCs/>
          <w:sz w:val="28"/>
          <w:szCs w:val="28"/>
        </w:rPr>
        <w:t xml:space="preserve">            Mě</w:t>
      </w:r>
      <w:r w:rsidR="007B0C7A" w:rsidRPr="007B0C7A">
        <w:rPr>
          <w:b/>
          <w:bCs/>
          <w:sz w:val="28"/>
          <w:szCs w:val="28"/>
        </w:rPr>
        <w:t>stské centrum sociálně rehabilitačních služeb – domov pro seniory</w:t>
      </w:r>
    </w:p>
    <w:p w:rsidR="00245D24" w:rsidRPr="007B0C7A" w:rsidRDefault="00245D24" w:rsidP="00350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Prokopa Velikého 689, Domažlice</w:t>
      </w:r>
    </w:p>
    <w:p w:rsidR="00350F97" w:rsidRDefault="00350F97" w:rsidP="00350F97">
      <w:r>
        <w:t xml:space="preserve">        </w:t>
      </w:r>
    </w:p>
    <w:p w:rsidR="00350F97" w:rsidRDefault="00350F97" w:rsidP="00350F97"/>
    <w:p w:rsidR="00350F97" w:rsidRPr="00245D24" w:rsidRDefault="008816E7" w:rsidP="00350F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Všeobecná sestra</w:t>
      </w:r>
    </w:p>
    <w:p w:rsidR="00350F97" w:rsidRDefault="00350F97" w:rsidP="00350F97"/>
    <w:p w:rsidR="00350F97" w:rsidRDefault="00350F97" w:rsidP="00350F97">
      <w:r w:rsidRPr="00245D24">
        <w:rPr>
          <w:b/>
          <w:bCs/>
        </w:rPr>
        <w:t>Požadujeme:</w:t>
      </w:r>
      <w:r>
        <w:t xml:space="preserve"> Vzdělání dle zákona č. 96 /2004 Sb., znalost práce na PC, dobré komunikační dovednosti, velmi dobré organizační schopnosti, samostatné rozhodování, koordinace a schopnost pracovat v týmu, ochota k dalšímu vzdělávání, empatie, flexibilita, samostatnost, spolehlivost, pečlivost, bezúhonnost.</w:t>
      </w:r>
    </w:p>
    <w:p w:rsidR="00350F97" w:rsidRDefault="00350F97" w:rsidP="00350F97"/>
    <w:p w:rsidR="00245D24" w:rsidRDefault="00350F97" w:rsidP="00350F97">
      <w:r w:rsidRPr="00245D24">
        <w:rPr>
          <w:b/>
          <w:bCs/>
        </w:rPr>
        <w:t>Nabízíme:</w:t>
      </w:r>
      <w:r>
        <w:t xml:space="preserve"> </w:t>
      </w:r>
      <w:r w:rsidR="008816E7">
        <w:t>10</w:t>
      </w:r>
      <w:r>
        <w:t xml:space="preserve">. </w:t>
      </w:r>
      <w:r w:rsidR="00245D24">
        <w:t>p</w:t>
      </w:r>
      <w:r>
        <w:t>latová třída</w:t>
      </w:r>
      <w:r w:rsidR="00245D24">
        <w:t xml:space="preserve"> + stupeň dle započitatelné praxe</w:t>
      </w:r>
      <w:r>
        <w:t>, příplatky S+N, svátky a noční</w:t>
      </w:r>
      <w:r w:rsidR="00245D24">
        <w:t xml:space="preserve">. </w:t>
      </w:r>
    </w:p>
    <w:p w:rsidR="00350F97" w:rsidRDefault="00245D24" w:rsidP="00350F97">
      <w:r>
        <w:t>D</w:t>
      </w:r>
      <w:r w:rsidR="00350F97">
        <w:t>alší výhody dle kolektivní smlouvy (zvýhodněné stravování, příspěvek na penzijní připojištění), kvalitně vybavené pracoviště.</w:t>
      </w:r>
    </w:p>
    <w:p w:rsidR="00245D24" w:rsidRDefault="00350F97" w:rsidP="00245D24">
      <w:pPr>
        <w:jc w:val="center"/>
      </w:pPr>
      <w:r>
        <w:t xml:space="preserve">Možnost dohodnout prohlídku pracoviště a konzultace o nabízené pozici na tel: </w:t>
      </w:r>
    </w:p>
    <w:p w:rsidR="00350F97" w:rsidRPr="00245D24" w:rsidRDefault="00245D24" w:rsidP="00245D24">
      <w:pPr>
        <w:jc w:val="center"/>
        <w:rPr>
          <w:b/>
          <w:bCs/>
        </w:rPr>
      </w:pPr>
      <w:r w:rsidRPr="00245D24">
        <w:rPr>
          <w:b/>
          <w:bCs/>
        </w:rPr>
        <w:t>379 725 853 P. Vařechová</w:t>
      </w:r>
    </w:p>
    <w:p w:rsidR="00245D24" w:rsidRDefault="00245D24" w:rsidP="00350F97"/>
    <w:p w:rsidR="00567B2A" w:rsidRDefault="00350F97" w:rsidP="00350F97">
      <w:r>
        <w:t xml:space="preserve">Nástup </w:t>
      </w:r>
      <w:r w:rsidR="00245D24">
        <w:t>dle dohody</w:t>
      </w:r>
      <w:r>
        <w:t>.</w:t>
      </w:r>
    </w:p>
    <w:p w:rsidR="008816E7" w:rsidRDefault="008816E7"/>
    <w:sectPr w:rsidR="0088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97"/>
    <w:rsid w:val="00245D24"/>
    <w:rsid w:val="00350F97"/>
    <w:rsid w:val="004C1C7A"/>
    <w:rsid w:val="00567B2A"/>
    <w:rsid w:val="007B0C7A"/>
    <w:rsid w:val="008816E7"/>
    <w:rsid w:val="00A85235"/>
    <w:rsid w:val="00A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6C7E"/>
  <w15:chartTrackingRefBased/>
  <w15:docId w15:val="{000A618E-72DB-4463-8E8A-CAD206E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Wendlová</dc:creator>
  <cp:keywords/>
  <dc:description/>
  <cp:lastModifiedBy>Michaela Wendlová</cp:lastModifiedBy>
  <cp:revision>3</cp:revision>
  <dcterms:created xsi:type="dcterms:W3CDTF">2024-04-18T07:11:00Z</dcterms:created>
  <dcterms:modified xsi:type="dcterms:W3CDTF">2024-04-18T11:18:00Z</dcterms:modified>
</cp:coreProperties>
</file>