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B6D" w:rsidRPr="004010D9" w:rsidRDefault="00880B6D" w:rsidP="00880B6D">
      <w:pPr>
        <w:rPr>
          <w:b/>
          <w:sz w:val="24"/>
          <w:szCs w:val="24"/>
        </w:rPr>
      </w:pPr>
      <w:r w:rsidRPr="004010D9">
        <w:rPr>
          <w:b/>
          <w:sz w:val="24"/>
          <w:szCs w:val="24"/>
        </w:rPr>
        <w:t>Formulář pro přip</w:t>
      </w:r>
      <w:r w:rsidR="007F3DC2">
        <w:rPr>
          <w:b/>
          <w:sz w:val="24"/>
          <w:szCs w:val="24"/>
        </w:rPr>
        <w:t xml:space="preserve">omínkování dokumentu </w:t>
      </w:r>
      <w:r w:rsidR="00831A4C">
        <w:rPr>
          <w:b/>
          <w:sz w:val="24"/>
          <w:szCs w:val="24"/>
        </w:rPr>
        <w:t>Akční</w:t>
      </w:r>
      <w:r w:rsidRPr="004010D9">
        <w:rPr>
          <w:b/>
          <w:sz w:val="24"/>
          <w:szCs w:val="24"/>
        </w:rPr>
        <w:t xml:space="preserve"> plán rozvoje sociálních služeb v Plzeňském kraji</w:t>
      </w:r>
      <w:r w:rsidR="007F3DC2">
        <w:rPr>
          <w:b/>
          <w:sz w:val="24"/>
          <w:szCs w:val="24"/>
        </w:rPr>
        <w:t xml:space="preserve"> na </w:t>
      </w:r>
      <w:r w:rsidR="00831A4C">
        <w:rPr>
          <w:b/>
          <w:sz w:val="24"/>
          <w:szCs w:val="24"/>
        </w:rPr>
        <w:t>rok 2024</w:t>
      </w:r>
      <w:r w:rsidR="007F3DC2">
        <w:rPr>
          <w:b/>
          <w:sz w:val="24"/>
          <w:szCs w:val="24"/>
        </w:rPr>
        <w:t xml:space="preserve"> </w:t>
      </w:r>
    </w:p>
    <w:p w:rsidR="00880B6D" w:rsidRDefault="00880B6D" w:rsidP="00880B6D">
      <w:pPr>
        <w:spacing w:after="0"/>
      </w:pPr>
    </w:p>
    <w:p w:rsidR="00880B6D" w:rsidRDefault="00880B6D" w:rsidP="00880B6D">
      <w:r>
        <w:t>Připomínky k dokumentu uveďte do následujícího formuláře a z</w:t>
      </w:r>
      <w:r w:rsidR="00FA426C">
        <w:t>a</w:t>
      </w:r>
      <w:r w:rsidR="00DF384D">
        <w:t xml:space="preserve">šlete nejpozději do </w:t>
      </w:r>
      <w:r w:rsidR="00D20B78" w:rsidRPr="00D20B78">
        <w:rPr>
          <w:b/>
        </w:rPr>
        <w:t>12</w:t>
      </w:r>
      <w:r w:rsidR="004E0B6E" w:rsidRPr="00D20B78">
        <w:rPr>
          <w:b/>
        </w:rPr>
        <w:t>. 11. 202</w:t>
      </w:r>
      <w:r w:rsidR="00D20B78" w:rsidRPr="00D20B78">
        <w:rPr>
          <w:b/>
        </w:rPr>
        <w:t>3</w:t>
      </w:r>
      <w:r w:rsidRPr="00D20B78">
        <w:t xml:space="preserve"> </w:t>
      </w:r>
      <w:r>
        <w:t>na e</w:t>
      </w:r>
      <w:r>
        <w:noBreakHyphen/>
        <w:t>mail</w:t>
      </w:r>
      <w:r w:rsidR="00CD45B1">
        <w:t xml:space="preserve">: </w:t>
      </w:r>
      <w:bookmarkStart w:id="0" w:name="_GoBack"/>
      <w:bookmarkEnd w:id="0"/>
      <w:r w:rsidR="00D20B78">
        <w:fldChar w:fldCharType="begin"/>
      </w:r>
      <w:r w:rsidR="00D20B78">
        <w:instrText xml:space="preserve"> HYPERLINK "mailto:</w:instrText>
      </w:r>
      <w:r w:rsidR="00D20B78" w:rsidRPr="00D20B78">
        <w:instrText>michaela.suchova@plzensky-kraj.cz</w:instrText>
      </w:r>
      <w:r w:rsidR="00D20B78">
        <w:instrText xml:space="preserve">" </w:instrText>
      </w:r>
      <w:r w:rsidR="00D20B78">
        <w:fldChar w:fldCharType="separate"/>
      </w:r>
      <w:r w:rsidR="00D20B78" w:rsidRPr="00A47335">
        <w:rPr>
          <w:rStyle w:val="Hypertextovodkaz"/>
        </w:rPr>
        <w:t>michaela.suchova@plzensky-kraj.cz</w:t>
      </w:r>
      <w:r w:rsidR="00D20B78">
        <w:fldChar w:fldCharType="end"/>
      </w:r>
      <w:r w:rsidR="00032EC1">
        <w:t xml:space="preserve">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880B6D" w:rsidTr="00FD1851">
        <w:trPr>
          <w:trHeight w:val="454"/>
        </w:trPr>
        <w:tc>
          <w:tcPr>
            <w:tcW w:w="1838" w:type="dxa"/>
            <w:vAlign w:val="center"/>
          </w:tcPr>
          <w:p w:rsidR="00880B6D" w:rsidRDefault="00880B6D" w:rsidP="00FD1851">
            <w:r>
              <w:t>Jméno a příjmení</w:t>
            </w:r>
          </w:p>
        </w:tc>
        <w:tc>
          <w:tcPr>
            <w:tcW w:w="7224" w:type="dxa"/>
          </w:tcPr>
          <w:p w:rsidR="00880B6D" w:rsidRDefault="00880B6D" w:rsidP="00FD1851"/>
        </w:tc>
      </w:tr>
      <w:tr w:rsidR="00880B6D" w:rsidTr="00FD1851">
        <w:trPr>
          <w:trHeight w:val="454"/>
        </w:trPr>
        <w:tc>
          <w:tcPr>
            <w:tcW w:w="1838" w:type="dxa"/>
            <w:vAlign w:val="center"/>
          </w:tcPr>
          <w:p w:rsidR="00880B6D" w:rsidRDefault="00880B6D" w:rsidP="00FD1851">
            <w:r>
              <w:t>Organizace</w:t>
            </w:r>
          </w:p>
        </w:tc>
        <w:tc>
          <w:tcPr>
            <w:tcW w:w="7224" w:type="dxa"/>
          </w:tcPr>
          <w:p w:rsidR="00880B6D" w:rsidRDefault="00880B6D" w:rsidP="00FD1851"/>
        </w:tc>
      </w:tr>
      <w:tr w:rsidR="00880B6D" w:rsidTr="00FD1851">
        <w:trPr>
          <w:trHeight w:val="454"/>
        </w:trPr>
        <w:tc>
          <w:tcPr>
            <w:tcW w:w="1838" w:type="dxa"/>
            <w:vAlign w:val="center"/>
          </w:tcPr>
          <w:p w:rsidR="00880B6D" w:rsidRDefault="00880B6D" w:rsidP="00FD1851">
            <w:r>
              <w:t>Kontakt (e-mail)</w:t>
            </w:r>
          </w:p>
        </w:tc>
        <w:tc>
          <w:tcPr>
            <w:tcW w:w="7224" w:type="dxa"/>
          </w:tcPr>
          <w:p w:rsidR="00880B6D" w:rsidRDefault="00880B6D" w:rsidP="00FD1851"/>
        </w:tc>
      </w:tr>
    </w:tbl>
    <w:p w:rsidR="00880B6D" w:rsidRDefault="00880B6D" w:rsidP="00880B6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3964"/>
      </w:tblGrid>
      <w:tr w:rsidR="00880B6D" w:rsidTr="00FD1851">
        <w:trPr>
          <w:trHeight w:val="450"/>
        </w:trPr>
        <w:tc>
          <w:tcPr>
            <w:tcW w:w="1271" w:type="dxa"/>
            <w:vAlign w:val="center"/>
          </w:tcPr>
          <w:p w:rsidR="00880B6D" w:rsidRDefault="00880B6D" w:rsidP="00FD1851">
            <w:r>
              <w:t>Číslo strany</w:t>
            </w:r>
          </w:p>
        </w:tc>
        <w:tc>
          <w:tcPr>
            <w:tcW w:w="3827" w:type="dxa"/>
            <w:vAlign w:val="center"/>
          </w:tcPr>
          <w:p w:rsidR="00880B6D" w:rsidRDefault="00880B6D" w:rsidP="00FD1851">
            <w:r>
              <w:t>Znění připomínky</w:t>
            </w:r>
          </w:p>
        </w:tc>
        <w:tc>
          <w:tcPr>
            <w:tcW w:w="3964" w:type="dxa"/>
            <w:vAlign w:val="center"/>
          </w:tcPr>
          <w:p w:rsidR="00880B6D" w:rsidRDefault="00880B6D" w:rsidP="00FD1851">
            <w:r>
              <w:t>Návrh změny textu</w:t>
            </w:r>
          </w:p>
        </w:tc>
      </w:tr>
      <w:tr w:rsidR="00880B6D" w:rsidTr="00FD1851">
        <w:trPr>
          <w:trHeight w:val="2211"/>
        </w:trPr>
        <w:tc>
          <w:tcPr>
            <w:tcW w:w="1271" w:type="dxa"/>
          </w:tcPr>
          <w:p w:rsidR="00880B6D" w:rsidRDefault="00880B6D" w:rsidP="00FD1851"/>
        </w:tc>
        <w:tc>
          <w:tcPr>
            <w:tcW w:w="3827" w:type="dxa"/>
          </w:tcPr>
          <w:p w:rsidR="00880B6D" w:rsidRDefault="00880B6D" w:rsidP="00FD1851"/>
        </w:tc>
        <w:tc>
          <w:tcPr>
            <w:tcW w:w="3964" w:type="dxa"/>
          </w:tcPr>
          <w:p w:rsidR="00880B6D" w:rsidRDefault="00880B6D" w:rsidP="00FD1851"/>
        </w:tc>
      </w:tr>
      <w:tr w:rsidR="00880B6D" w:rsidTr="00FD1851">
        <w:trPr>
          <w:trHeight w:val="2211"/>
        </w:trPr>
        <w:tc>
          <w:tcPr>
            <w:tcW w:w="1271" w:type="dxa"/>
          </w:tcPr>
          <w:p w:rsidR="00880B6D" w:rsidRDefault="00880B6D" w:rsidP="00FD1851"/>
        </w:tc>
        <w:tc>
          <w:tcPr>
            <w:tcW w:w="3827" w:type="dxa"/>
          </w:tcPr>
          <w:p w:rsidR="00880B6D" w:rsidRDefault="00880B6D" w:rsidP="00FD1851"/>
        </w:tc>
        <w:tc>
          <w:tcPr>
            <w:tcW w:w="3964" w:type="dxa"/>
          </w:tcPr>
          <w:p w:rsidR="00880B6D" w:rsidRDefault="00880B6D" w:rsidP="00FD1851"/>
        </w:tc>
      </w:tr>
      <w:tr w:rsidR="00880B6D" w:rsidTr="00FD1851">
        <w:trPr>
          <w:trHeight w:val="2211"/>
        </w:trPr>
        <w:tc>
          <w:tcPr>
            <w:tcW w:w="1271" w:type="dxa"/>
          </w:tcPr>
          <w:p w:rsidR="00880B6D" w:rsidRDefault="00880B6D" w:rsidP="00FD1851"/>
        </w:tc>
        <w:tc>
          <w:tcPr>
            <w:tcW w:w="3827" w:type="dxa"/>
          </w:tcPr>
          <w:p w:rsidR="00880B6D" w:rsidRDefault="00880B6D" w:rsidP="00FD1851"/>
        </w:tc>
        <w:tc>
          <w:tcPr>
            <w:tcW w:w="3964" w:type="dxa"/>
          </w:tcPr>
          <w:p w:rsidR="00880B6D" w:rsidRDefault="00880B6D" w:rsidP="00FD1851"/>
        </w:tc>
      </w:tr>
      <w:tr w:rsidR="00880B6D" w:rsidTr="00FD1851">
        <w:trPr>
          <w:trHeight w:val="2211"/>
        </w:trPr>
        <w:tc>
          <w:tcPr>
            <w:tcW w:w="1271" w:type="dxa"/>
          </w:tcPr>
          <w:p w:rsidR="00880B6D" w:rsidRDefault="00880B6D" w:rsidP="00FD1851"/>
        </w:tc>
        <w:tc>
          <w:tcPr>
            <w:tcW w:w="3827" w:type="dxa"/>
          </w:tcPr>
          <w:p w:rsidR="00880B6D" w:rsidRDefault="00880B6D" w:rsidP="00FD1851"/>
        </w:tc>
        <w:tc>
          <w:tcPr>
            <w:tcW w:w="3964" w:type="dxa"/>
          </w:tcPr>
          <w:p w:rsidR="00880B6D" w:rsidRDefault="00880B6D" w:rsidP="00FD1851"/>
        </w:tc>
      </w:tr>
    </w:tbl>
    <w:p w:rsidR="00642930" w:rsidRDefault="00642930"/>
    <w:sectPr w:rsidR="00642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6D"/>
    <w:rsid w:val="00032EC1"/>
    <w:rsid w:val="0030132F"/>
    <w:rsid w:val="004E0B6E"/>
    <w:rsid w:val="00642930"/>
    <w:rsid w:val="00671835"/>
    <w:rsid w:val="007F3DC2"/>
    <w:rsid w:val="00831A4C"/>
    <w:rsid w:val="00880B6D"/>
    <w:rsid w:val="00CD45B1"/>
    <w:rsid w:val="00D20B78"/>
    <w:rsid w:val="00DF384D"/>
    <w:rsid w:val="00F735BA"/>
    <w:rsid w:val="00FA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BE534"/>
  <w15:chartTrackingRefBased/>
  <w15:docId w15:val="{BD6B65CF-B564-4922-834A-A70145E5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0B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80B6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880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Najmanová Martina</dc:creator>
  <cp:keywords/>
  <dc:description/>
  <cp:lastModifiedBy>Šůchová Michaela</cp:lastModifiedBy>
  <cp:revision>3</cp:revision>
  <dcterms:created xsi:type="dcterms:W3CDTF">2023-10-30T09:29:00Z</dcterms:created>
  <dcterms:modified xsi:type="dcterms:W3CDTF">2023-11-03T08:56:00Z</dcterms:modified>
</cp:coreProperties>
</file>