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C4" w:rsidRDefault="0043682A" w:rsidP="0043682A">
      <w:pPr>
        <w:jc w:val="both"/>
        <w:rPr>
          <w:b/>
          <w:sz w:val="28"/>
          <w:szCs w:val="28"/>
        </w:rPr>
      </w:pPr>
      <w:r w:rsidRPr="0043682A">
        <w:rPr>
          <w:b/>
          <w:sz w:val="28"/>
          <w:szCs w:val="28"/>
        </w:rPr>
        <w:t xml:space="preserve">Postup </w:t>
      </w:r>
      <w:r w:rsidR="002430D9">
        <w:rPr>
          <w:b/>
          <w:sz w:val="28"/>
          <w:szCs w:val="28"/>
        </w:rPr>
        <w:t>M</w:t>
      </w:r>
      <w:r w:rsidRPr="0043682A">
        <w:rPr>
          <w:b/>
          <w:sz w:val="28"/>
          <w:szCs w:val="28"/>
        </w:rPr>
        <w:t>inisterstva zdravotnictví</w:t>
      </w:r>
      <w:r w:rsidR="00613B72">
        <w:rPr>
          <w:b/>
          <w:sz w:val="28"/>
          <w:szCs w:val="28"/>
        </w:rPr>
        <w:t xml:space="preserve"> pro případy</w:t>
      </w:r>
      <w:r w:rsidRPr="0043682A">
        <w:rPr>
          <w:b/>
          <w:sz w:val="28"/>
          <w:szCs w:val="28"/>
        </w:rPr>
        <w:t xml:space="preserve"> problémů s registrací </w:t>
      </w:r>
      <w:r w:rsidR="00411CB9">
        <w:rPr>
          <w:b/>
          <w:sz w:val="28"/>
          <w:szCs w:val="28"/>
        </w:rPr>
        <w:t xml:space="preserve">k očkování proti COVID-19 </w:t>
      </w:r>
      <w:r w:rsidRPr="0043682A">
        <w:rPr>
          <w:b/>
          <w:sz w:val="28"/>
          <w:szCs w:val="28"/>
        </w:rPr>
        <w:t xml:space="preserve">zaměstnanců sociální péče: </w:t>
      </w:r>
    </w:p>
    <w:p w:rsidR="0043682A" w:rsidRPr="0043682A" w:rsidRDefault="0043682A" w:rsidP="0043682A">
      <w:pPr>
        <w:jc w:val="both"/>
        <w:rPr>
          <w:b/>
          <w:sz w:val="28"/>
          <w:szCs w:val="28"/>
        </w:rPr>
      </w:pPr>
    </w:p>
    <w:p w:rsidR="0043682A" w:rsidRPr="0043682A" w:rsidRDefault="0043682A" w:rsidP="0043682A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368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si zaměstnanec myslí, že by </w:t>
      </w:r>
      <w:r w:rsidRPr="00436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měl mít kód, ale nemá ho</w:t>
      </w:r>
      <w:r w:rsidRPr="004368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43682A" w:rsidRPr="0043682A" w:rsidRDefault="0043682A" w:rsidP="0043682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368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obrátit se na poskytovatele soc. služeb</w:t>
      </w:r>
      <w:r w:rsidR="002430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4368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 kterého je zaměstnán a zeptat se na možnost získání kódu;</w:t>
      </w:r>
    </w:p>
    <w:p w:rsidR="0043682A" w:rsidRPr="0043682A" w:rsidRDefault="0043682A" w:rsidP="0043682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368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tento poskytovatel kód nemá (a má dojem, že by kód mít měl), tak je třeba obrátit se na sociální odbor kraje, v kterém má poskytovatel sídlo;</w:t>
      </w:r>
    </w:p>
    <w:p w:rsidR="0043682A" w:rsidRPr="0043682A" w:rsidRDefault="0043682A" w:rsidP="0043682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368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tento poskytovatel kód má a nechce ho zaměstnanci poskytnout, tak se může osoba obrátit na kraj, v kterém má poskytovatel sídlo s žádostí o stanovisko, případně MPSV – pokud může doložit, proč by měl být zařazena do dané prioritní skupiny. Jde o oblast v gesci kraje/MPSV, kteří určili subjekty, kterým jsou kódy přiděleny.</w:t>
      </w:r>
    </w:p>
    <w:p w:rsidR="0043682A" w:rsidRPr="0043682A" w:rsidRDefault="0043682A" w:rsidP="0043682A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368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zaměstnanec </w:t>
      </w:r>
      <w:r w:rsidRPr="00436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kód má, ale má technické problémy s užitím</w:t>
      </w:r>
      <w:r w:rsidRPr="004368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43682A" w:rsidRPr="0043682A" w:rsidRDefault="0043682A" w:rsidP="0043682A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368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obrátit se na poskytovatele, který kód vydal a zjistit, zda jde o individuální nebo kolektivní problém;</w:t>
      </w:r>
    </w:p>
    <w:p w:rsidR="0043682A" w:rsidRPr="0043682A" w:rsidRDefault="0043682A" w:rsidP="0043682A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368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případě problémů s registrací do CRS je k dispozici adresa elektronické komunikace </w:t>
      </w:r>
      <w:hyperlink r:id="rId5" w:history="1">
        <w:r w:rsidRPr="0043682A">
          <w:rPr>
            <w:rFonts w:ascii="Arial" w:eastAsia="Times New Roman" w:hAnsi="Arial" w:cs="Arial"/>
            <w:color w:val="184195"/>
            <w:sz w:val="24"/>
            <w:szCs w:val="24"/>
            <w:u w:val="single"/>
            <w:lang w:eastAsia="cs-CZ"/>
          </w:rPr>
          <w:t>covid-podpora@nakit.cz</w:t>
        </w:r>
      </w:hyperlink>
      <w:r w:rsidRPr="004368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43682A" w:rsidRDefault="0043682A"/>
    <w:sectPr w:rsidR="0043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75A8"/>
    <w:multiLevelType w:val="multilevel"/>
    <w:tmpl w:val="EBE679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9052F"/>
    <w:multiLevelType w:val="multilevel"/>
    <w:tmpl w:val="1A349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2A"/>
    <w:rsid w:val="002430D9"/>
    <w:rsid w:val="00411CB9"/>
    <w:rsid w:val="0043682A"/>
    <w:rsid w:val="00487FC4"/>
    <w:rsid w:val="0061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9F30"/>
  <w15:chartTrackingRefBased/>
  <w15:docId w15:val="{0D45E972-1A02-4076-8A30-16F335C0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682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36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-podpora@naki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Kuželová Věra</dc:creator>
  <cp:keywords/>
  <dc:description/>
  <cp:lastModifiedBy>Kuželová Věra</cp:lastModifiedBy>
  <cp:revision>2</cp:revision>
  <dcterms:created xsi:type="dcterms:W3CDTF">2021-04-08T07:33:00Z</dcterms:created>
  <dcterms:modified xsi:type="dcterms:W3CDTF">2021-04-08T07:49:00Z</dcterms:modified>
</cp:coreProperties>
</file>